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57" w:rsidRPr="00A93B57" w:rsidRDefault="00866528" w:rsidP="00A93B57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Secret Codes: Cryptography (Coding and Decoding Messages)</w:t>
      </w:r>
    </w:p>
    <w:p w:rsidR="00A93B57" w:rsidRPr="00A93B57" w:rsidRDefault="00A93B57" w:rsidP="00A93B5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Substitution ciphers are simple codes where you replace one letter with another. The message itself stays in the same order, but the letters are swapped to hide the meaning.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Codebreaking skills are used in a lot of professions: cybersecurity, software </w:t>
      </w:r>
      <w:r w:rsidR="0052509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engineering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intelligence and</w:t>
      </w:r>
      <w:r w:rsidRPr="00A93B5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security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</w:p>
    <w:p w:rsidR="00A93B57" w:rsidRPr="00A93B57" w:rsidRDefault="00A93B57" w:rsidP="00866528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1. The Caesar Shift Cipher (The "Move Down" Code)</w:t>
      </w:r>
    </w:p>
    <w:p w:rsidR="00A93B57" w:rsidRPr="00A93B57" w:rsidRDefault="00A93B57" w:rsidP="00866528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This is the oldest and simplest secret code. You pick a secret number (the 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key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) and shift every letter in your message forward by that number. The alphabet wraps around the end.</w:t>
      </w:r>
    </w:p>
    <w:p w:rsidR="00A93B57" w:rsidRPr="00A93B57" w:rsidRDefault="00A93B57" w:rsidP="00A93B57">
      <w:pPr>
        <w:numPr>
          <w:ilvl w:val="0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Example (Shift of 3):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A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D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B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E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Z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C</w:t>
      </w:r>
      <w:r w:rsidR="0052509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 etc.</w:t>
      </w:r>
    </w:p>
    <w:p w:rsidR="00A93B57" w:rsidRPr="00A93B57" w:rsidRDefault="00A93B57" w:rsidP="00866528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2. The Simple Substitution Cipher (The "Mixed Up" Code)</w:t>
      </w:r>
    </w:p>
    <w:p w:rsidR="00866528" w:rsidRDefault="00A93B57" w:rsidP="00866528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This code uses a completely scrambled "secret alphabet" where every letter (A-Z) matches up with a unique secret letter. The same plaintext letter always becomes the same </w:t>
      </w:r>
      <w:proofErr w:type="spellStart"/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ciphertext</w:t>
      </w:r>
      <w:proofErr w:type="spellEnd"/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letter.</w:t>
      </w:r>
    </w:p>
    <w:p w:rsidR="00A93B57" w:rsidRPr="00A93B57" w:rsidRDefault="00A93B57" w:rsidP="00866528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Example (A sample key):</w:t>
      </w:r>
    </w:p>
    <w:p w:rsidR="00A93B57" w:rsidRPr="00A93B57" w:rsidRDefault="00A93B57" w:rsidP="00A93B57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Plain Alphabet: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A-B-C-D-E-F-G-H-I-J-K-L-M-N-O-P-Q-R-S-T-U-V-W-X-Y-Z</w:t>
      </w:r>
    </w:p>
    <w:p w:rsidR="00A93B57" w:rsidRDefault="00A93B57" w:rsidP="00A93B57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Secret Alphabet: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E-L-P-H-A-B-O-I-S-C-D-F-G-J-K-M-N-Q-R-T-U-V-W-X-Y-Z</w:t>
      </w:r>
    </w:p>
    <w:p w:rsidR="00866528" w:rsidRPr="00A93B57" w:rsidRDefault="00866528" w:rsidP="00095605">
      <w:pPr>
        <w:spacing w:before="240" w:after="240" w:line="240" w:lineRule="auto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A</w:t>
      </w: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E</w:t>
      </w: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, </w:t>
      </w: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B</w:t>
      </w: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L</w:t>
      </w: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, </w:t>
      </w: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C</w:t>
      </w: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P</w:t>
      </w:r>
      <w:r w:rsidR="0052509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 etc.</w:t>
      </w: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  </w:t>
      </w:r>
    </w:p>
    <w:p w:rsidR="00866528" w:rsidRDefault="00A93B57" w:rsidP="00095605">
      <w:pPr>
        <w:shd w:val="clear" w:color="auto" w:fill="FFFFFF"/>
        <w:spacing w:before="240" w:after="12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3. The Keyword Substitution Cipher (The "Easy to Remember" Code)</w:t>
      </w:r>
    </w:p>
    <w:p w:rsidR="00A93B57" w:rsidRPr="00A93B57" w:rsidRDefault="00A93B57" w:rsidP="00095605">
      <w:pPr>
        <w:shd w:val="clear" w:color="auto" w:fill="FFFFFF"/>
        <w:spacing w:before="120" w:after="240" w:line="42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This is a smart way to make the "Mixed Up" code. You use a memorable keyword to generate the scrambled alphabet. Write the keyword first, then fill in the rest of the alphabet in order, skipping letters you already used.</w:t>
      </w:r>
    </w:p>
    <w:p w:rsidR="00A93B57" w:rsidRPr="00A93B57" w:rsidRDefault="00A93B57" w:rsidP="00A93B57">
      <w:pPr>
        <w:numPr>
          <w:ilvl w:val="0"/>
          <w:numId w:val="9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Example (Keyword "TREASURE"):</w:t>
      </w:r>
    </w:p>
    <w:p w:rsidR="00A93B57" w:rsidRPr="00A93B57" w:rsidRDefault="00A93B57" w:rsidP="00A93B57">
      <w:pPr>
        <w:numPr>
          <w:ilvl w:val="1"/>
          <w:numId w:val="9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Plain Alphabet: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A-B-C-D-E-F-G-H-I-J-K-L-M-N-O-P-Q-R-S-T-U-V-W-X-Y-Z</w:t>
      </w:r>
    </w:p>
    <w:p w:rsidR="00A93B57" w:rsidRPr="00A93B57" w:rsidRDefault="00A93B57" w:rsidP="00A93B57">
      <w:pPr>
        <w:numPr>
          <w:ilvl w:val="1"/>
          <w:numId w:val="9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Secret Alphabet: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T-R-E-A-S-U-B-D-F-G-H-I-J-K-L-M-N-O-P-Q-V-W-X-Y-Z</w:t>
      </w:r>
    </w:p>
    <w:p w:rsidR="00A93B57" w:rsidRPr="00A93B57" w:rsidRDefault="00A93B57" w:rsidP="0009560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A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T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B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R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C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becomes </w:t>
      </w:r>
      <w:r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E</w:t>
      </w:r>
      <w:r w:rsidR="0052509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 etc.</w:t>
      </w: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  </w:t>
      </w:r>
    </w:p>
    <w:p w:rsidR="00A93B57" w:rsidRPr="00A93B57" w:rsidRDefault="00A93B57" w:rsidP="00866528">
      <w:pPr>
        <w:shd w:val="clear" w:color="auto" w:fill="FFFFFF"/>
        <w:spacing w:before="240" w:after="12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A93B57">
        <w:rPr>
          <w:rFonts w:ascii="Segoe UI Symbol" w:eastAsia="Times New Roman" w:hAnsi="Segoe UI Symbol" w:cs="Segoe UI Symbol"/>
          <w:b/>
          <w:bCs/>
          <w:color w:val="0A0A0A"/>
          <w:sz w:val="30"/>
          <w:szCs w:val="30"/>
          <w:lang w:eastAsia="en-GB"/>
        </w:rPr>
        <w:lastRenderedPageBreak/>
        <w:t>🚀</w:t>
      </w:r>
      <w:r w:rsidRPr="00A93B57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 xml:space="preserve"> Mission: Code &amp;</w:t>
      </w:r>
      <w:bookmarkStart w:id="0" w:name="_GoBack"/>
      <w:bookmarkEnd w:id="0"/>
      <w:r w:rsidRPr="00A93B57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 xml:space="preserve"> Decode These Secret Messages!</w:t>
      </w:r>
    </w:p>
    <w:p w:rsidR="00A93B57" w:rsidRPr="00A93B57" w:rsidRDefault="00A93B57" w:rsidP="00866528">
      <w:pPr>
        <w:shd w:val="clear" w:color="auto" w:fill="FFFFFF"/>
        <w:spacing w:before="240" w:after="12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Challenge 1: Caesar Shift (Shift of 4)</w:t>
      </w:r>
    </w:p>
    <w:p w:rsidR="00A93B57" w:rsidRPr="00A93B57" w:rsidRDefault="00A93B57" w:rsidP="00A93B57">
      <w:pPr>
        <w:numPr>
          <w:ilvl w:val="0"/>
          <w:numId w:val="10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A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. </w:t>
      </w:r>
      <w:r w:rsid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Use a Caesar Shift of 4 to c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ode this word:</w:t>
      </w:r>
    </w:p>
    <w:p w:rsidR="00A93B57" w:rsidRPr="00A93B57" w:rsidRDefault="00A93B57" w:rsidP="00A93B57">
      <w:pPr>
        <w:numPr>
          <w:ilvl w:val="1"/>
          <w:numId w:val="10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Plain Word: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MYSTERY</w:t>
      </w:r>
    </w:p>
    <w:p w:rsidR="00A93B57" w:rsidRPr="00A93B57" w:rsidRDefault="00A93B57" w:rsidP="00A93B57">
      <w:pPr>
        <w:numPr>
          <w:ilvl w:val="1"/>
          <w:numId w:val="10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A93B57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____________________</w:t>
      </w:r>
    </w:p>
    <w:p w:rsidR="00A93B57" w:rsidRPr="00A93B57" w:rsidRDefault="00A93B57" w:rsidP="00A93B57">
      <w:pPr>
        <w:numPr>
          <w:ilvl w:val="0"/>
          <w:numId w:val="10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B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. </w:t>
      </w:r>
      <w:r w:rsid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Use a Caesar Shift of 4 to </w:t>
      </w:r>
      <w:r w:rsid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de</w:t>
      </w:r>
      <w:r w:rsid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c</w:t>
      </w:r>
      <w:r w:rsidR="00866528"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ode this word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:</w:t>
      </w:r>
    </w:p>
    <w:p w:rsidR="00A93B57" w:rsidRPr="00A93B57" w:rsidRDefault="00A93B57" w:rsidP="00A93B57">
      <w:pPr>
        <w:numPr>
          <w:ilvl w:val="1"/>
          <w:numId w:val="10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JMRGLEW</w:t>
      </w:r>
    </w:p>
    <w:p w:rsidR="00A93B57" w:rsidRPr="00A93B57" w:rsidRDefault="00A93B57" w:rsidP="00A93B57">
      <w:pPr>
        <w:numPr>
          <w:ilvl w:val="1"/>
          <w:numId w:val="10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Decoded Word: </w:t>
      </w:r>
      <w:r w:rsidRPr="00A93B57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____________________</w:t>
      </w:r>
    </w:p>
    <w:p w:rsidR="00A93B57" w:rsidRPr="00A93B57" w:rsidRDefault="00A93B57" w:rsidP="00866528">
      <w:pPr>
        <w:shd w:val="clear" w:color="auto" w:fill="FFFFFF"/>
        <w:spacing w:after="12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Challenge 2: Simple Substitution (Using the Key in Section 2)</w:t>
      </w:r>
    </w:p>
    <w:p w:rsidR="00A93B57" w:rsidRPr="00A93B57" w:rsidRDefault="00A93B57" w:rsidP="00A93B57">
      <w:pPr>
        <w:numPr>
          <w:ilvl w:val="0"/>
          <w:numId w:val="1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A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Code this word:</w:t>
      </w:r>
    </w:p>
    <w:p w:rsidR="00A93B57" w:rsidRPr="00A93B57" w:rsidRDefault="00A93B57" w:rsidP="00A93B57">
      <w:pPr>
        <w:numPr>
          <w:ilvl w:val="1"/>
          <w:numId w:val="1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Plain Word: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PHARAOH</w:t>
      </w:r>
    </w:p>
    <w:p w:rsidR="00A93B57" w:rsidRPr="00A93B57" w:rsidRDefault="00A93B57" w:rsidP="00A93B57">
      <w:pPr>
        <w:numPr>
          <w:ilvl w:val="1"/>
          <w:numId w:val="1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A93B57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____________________</w:t>
      </w:r>
    </w:p>
    <w:p w:rsidR="00A93B57" w:rsidRPr="00A93B57" w:rsidRDefault="00A93B57" w:rsidP="00A93B57">
      <w:pPr>
        <w:numPr>
          <w:ilvl w:val="0"/>
          <w:numId w:val="1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B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Decode this word:</w:t>
      </w:r>
    </w:p>
    <w:p w:rsidR="00A93B57" w:rsidRPr="00A93B57" w:rsidRDefault="00A93B57" w:rsidP="00A93B57">
      <w:pPr>
        <w:numPr>
          <w:ilvl w:val="1"/>
          <w:numId w:val="1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LSCGD</w:t>
      </w:r>
    </w:p>
    <w:p w:rsidR="00A93B57" w:rsidRPr="00A93B57" w:rsidRDefault="00A93B57" w:rsidP="00A93B57">
      <w:pPr>
        <w:numPr>
          <w:ilvl w:val="1"/>
          <w:numId w:val="1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Decoded Word: </w:t>
      </w:r>
      <w:r w:rsidRPr="00A93B57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____________________</w:t>
      </w:r>
    </w:p>
    <w:p w:rsidR="00A93B57" w:rsidRPr="00A93B57" w:rsidRDefault="00A93B57" w:rsidP="00866528">
      <w:pPr>
        <w:shd w:val="clear" w:color="auto" w:fill="FFFFFF"/>
        <w:spacing w:after="12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A93B57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Challenge 3: Keyword Substitution (Keyword: TREASURE)</w:t>
      </w:r>
    </w:p>
    <w:p w:rsidR="00A93B57" w:rsidRPr="00A93B57" w:rsidRDefault="00A93B57" w:rsidP="00A93B57">
      <w:pPr>
        <w:numPr>
          <w:ilvl w:val="0"/>
          <w:numId w:val="1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A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Code this word:</w:t>
      </w:r>
    </w:p>
    <w:p w:rsidR="00A93B57" w:rsidRPr="00A93B57" w:rsidRDefault="00A93B57" w:rsidP="00A93B57">
      <w:pPr>
        <w:numPr>
          <w:ilvl w:val="1"/>
          <w:numId w:val="1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Plain Word: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JOURNEY</w:t>
      </w:r>
    </w:p>
    <w:p w:rsidR="00A93B57" w:rsidRPr="00A93B57" w:rsidRDefault="00A93B57" w:rsidP="00A93B57">
      <w:pPr>
        <w:numPr>
          <w:ilvl w:val="1"/>
          <w:numId w:val="1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A93B57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____________________</w:t>
      </w:r>
    </w:p>
    <w:p w:rsidR="00A93B57" w:rsidRPr="00A93B57" w:rsidRDefault="00A93B57" w:rsidP="00A93B57">
      <w:pPr>
        <w:numPr>
          <w:ilvl w:val="0"/>
          <w:numId w:val="1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B</w:t>
      </w:r>
      <w:r w:rsidRPr="00A93B57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Decode this word:</w:t>
      </w:r>
    </w:p>
    <w:p w:rsidR="00A93B57" w:rsidRPr="00A93B57" w:rsidRDefault="00A93B57" w:rsidP="00A93B57">
      <w:pPr>
        <w:numPr>
          <w:ilvl w:val="1"/>
          <w:numId w:val="1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A93B57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RSQUSS</w:t>
      </w:r>
    </w:p>
    <w:p w:rsidR="00A93B57" w:rsidRPr="00A93B57" w:rsidRDefault="00A93B57" w:rsidP="00A93B57">
      <w:pPr>
        <w:numPr>
          <w:ilvl w:val="1"/>
          <w:numId w:val="1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A93B57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Decoded Word: </w:t>
      </w:r>
      <w:r w:rsidRPr="00A93B57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____________________</w:t>
      </w:r>
    </w:p>
    <w:p w:rsidR="00866528" w:rsidRPr="0052509D" w:rsidRDefault="0052509D" w:rsidP="00866528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28"/>
          <w:szCs w:val="28"/>
          <w:lang w:eastAsia="en-GB"/>
        </w:rPr>
      </w:pPr>
      <w:r w:rsidRPr="0052509D">
        <w:rPr>
          <w:rFonts w:ascii="Arial" w:eastAsia="Times New Roman" w:hAnsi="Arial" w:cs="Arial"/>
          <w:b/>
          <w:bCs/>
          <w:color w:val="0A0A0A"/>
          <w:sz w:val="28"/>
          <w:szCs w:val="28"/>
          <w:lang w:eastAsia="en-GB"/>
        </w:rPr>
        <w:t xml:space="preserve">Now go to </w:t>
      </w:r>
      <w:hyperlink r:id="rId7" w:history="1">
        <w:r w:rsidRPr="0052509D">
          <w:rPr>
            <w:rStyle w:val="Hyperlink"/>
            <w:rFonts w:ascii="Arial" w:eastAsia="Times New Roman" w:hAnsi="Arial" w:cs="Arial"/>
            <w:b/>
            <w:bCs/>
            <w:sz w:val="28"/>
            <w:szCs w:val="28"/>
            <w:lang w:eastAsia="en-GB"/>
          </w:rPr>
          <w:t>https://www.cipherchallenge.org/</w:t>
        </w:r>
      </w:hyperlink>
      <w:r w:rsidRPr="0052509D">
        <w:rPr>
          <w:rFonts w:ascii="Arial" w:eastAsia="Times New Roman" w:hAnsi="Arial" w:cs="Arial"/>
          <w:b/>
          <w:bCs/>
          <w:color w:val="0A0A0A"/>
          <w:sz w:val="28"/>
          <w:szCs w:val="28"/>
          <w:lang w:eastAsia="en-GB"/>
        </w:rPr>
        <w:t xml:space="preserve"> to enter the 2025 National Cipher Challenge</w:t>
      </w:r>
      <w:r>
        <w:rPr>
          <w:rFonts w:ascii="Arial" w:eastAsia="Times New Roman" w:hAnsi="Arial" w:cs="Arial"/>
          <w:b/>
          <w:bCs/>
          <w:color w:val="0A0A0A"/>
          <w:sz w:val="28"/>
          <w:szCs w:val="28"/>
          <w:lang w:eastAsia="en-GB"/>
        </w:rPr>
        <w:t>.</w:t>
      </w:r>
    </w:p>
    <w:p w:rsidR="00866528" w:rsidRPr="00866528" w:rsidRDefault="00866528" w:rsidP="00866528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866528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lastRenderedPageBreak/>
        <w:t>Answer Key for the Ciphers Worksheet</w:t>
      </w:r>
    </w:p>
    <w:p w:rsidR="00866528" w:rsidRPr="00866528" w:rsidRDefault="00866528" w:rsidP="00866528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866528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Challenge 1: Caesar Shift (Shift of 4)</w:t>
      </w:r>
    </w:p>
    <w:p w:rsidR="00866528" w:rsidRPr="00866528" w:rsidRDefault="0052509D" w:rsidP="00866528">
      <w:pPr>
        <w:numPr>
          <w:ilvl w:val="0"/>
          <w:numId w:val="1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A</w:t>
      </w:r>
      <w:r w:rsidR="00866528" w:rsidRP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Code this word:</w:t>
      </w:r>
    </w:p>
    <w:p w:rsidR="00866528" w:rsidRPr="00866528" w:rsidRDefault="00866528" w:rsidP="00866528">
      <w:pPr>
        <w:numPr>
          <w:ilvl w:val="1"/>
          <w:numId w:val="1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Plain Word: </w:t>
      </w: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MYSTERY</w:t>
      </w:r>
    </w:p>
    <w:p w:rsidR="00866528" w:rsidRPr="00866528" w:rsidRDefault="00866528" w:rsidP="00866528">
      <w:pPr>
        <w:numPr>
          <w:ilvl w:val="1"/>
          <w:numId w:val="1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86652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QCWXIVE</w:t>
      </w:r>
    </w:p>
    <w:p w:rsidR="00866528" w:rsidRPr="00866528" w:rsidRDefault="0052509D" w:rsidP="00866528">
      <w:pPr>
        <w:numPr>
          <w:ilvl w:val="0"/>
          <w:numId w:val="1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B</w:t>
      </w:r>
      <w:r w:rsidR="00866528" w:rsidRP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Decode this word:</w:t>
      </w:r>
    </w:p>
    <w:p w:rsidR="00866528" w:rsidRPr="00866528" w:rsidRDefault="00866528" w:rsidP="00866528">
      <w:pPr>
        <w:numPr>
          <w:ilvl w:val="1"/>
          <w:numId w:val="1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JMRGLEW</w:t>
      </w:r>
    </w:p>
    <w:p w:rsidR="00866528" w:rsidRPr="00866528" w:rsidRDefault="00866528" w:rsidP="00866528">
      <w:pPr>
        <w:numPr>
          <w:ilvl w:val="1"/>
          <w:numId w:val="1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Decoded Word: </w:t>
      </w:r>
      <w:r w:rsidRPr="0086652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FIREFOX</w:t>
      </w:r>
    </w:p>
    <w:p w:rsidR="00866528" w:rsidRPr="00866528" w:rsidRDefault="00866528" w:rsidP="00866528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866528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Challenge 2: Simple Substitution (Using the Key in Section 2)</w:t>
      </w:r>
    </w:p>
    <w:p w:rsidR="00866528" w:rsidRPr="00866528" w:rsidRDefault="0052509D" w:rsidP="00866528">
      <w:pPr>
        <w:numPr>
          <w:ilvl w:val="0"/>
          <w:numId w:val="1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A</w:t>
      </w:r>
      <w:r w:rsidR="00866528" w:rsidRP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Code this word:</w:t>
      </w:r>
    </w:p>
    <w:p w:rsidR="00866528" w:rsidRPr="00866528" w:rsidRDefault="00866528" w:rsidP="00866528">
      <w:pPr>
        <w:numPr>
          <w:ilvl w:val="1"/>
          <w:numId w:val="1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Plain Word: </w:t>
      </w: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PHARAOH</w:t>
      </w:r>
    </w:p>
    <w:p w:rsidR="00866528" w:rsidRPr="00866528" w:rsidRDefault="00866528" w:rsidP="00866528">
      <w:pPr>
        <w:numPr>
          <w:ilvl w:val="1"/>
          <w:numId w:val="1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86652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MQHPHEL</w:t>
      </w:r>
    </w:p>
    <w:p w:rsidR="00866528" w:rsidRPr="00866528" w:rsidRDefault="0052509D" w:rsidP="00866528">
      <w:pPr>
        <w:numPr>
          <w:ilvl w:val="0"/>
          <w:numId w:val="1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B</w:t>
      </w:r>
      <w:r w:rsidR="00866528" w:rsidRP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Decode this word:</w:t>
      </w:r>
    </w:p>
    <w:p w:rsidR="00866528" w:rsidRPr="00866528" w:rsidRDefault="00866528" w:rsidP="00866528">
      <w:pPr>
        <w:numPr>
          <w:ilvl w:val="1"/>
          <w:numId w:val="1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LSCGD</w:t>
      </w:r>
    </w:p>
    <w:p w:rsidR="00866528" w:rsidRPr="00866528" w:rsidRDefault="00866528" w:rsidP="00866528">
      <w:pPr>
        <w:numPr>
          <w:ilvl w:val="1"/>
          <w:numId w:val="1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Decoded Word: </w:t>
      </w:r>
      <w:r w:rsidRPr="0086652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LIGHT</w:t>
      </w:r>
    </w:p>
    <w:p w:rsidR="00866528" w:rsidRPr="00866528" w:rsidRDefault="00866528" w:rsidP="00866528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866528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t>Challenge 3: Keyword Substitution (Keyword: TREASURE)</w:t>
      </w:r>
    </w:p>
    <w:p w:rsidR="00866528" w:rsidRPr="00866528" w:rsidRDefault="0052509D" w:rsidP="00866528">
      <w:pPr>
        <w:numPr>
          <w:ilvl w:val="0"/>
          <w:numId w:val="15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A</w:t>
      </w:r>
      <w:r w:rsidR="00866528" w:rsidRP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Code this word:</w:t>
      </w:r>
    </w:p>
    <w:p w:rsidR="00866528" w:rsidRPr="00866528" w:rsidRDefault="00866528" w:rsidP="00866528">
      <w:pPr>
        <w:numPr>
          <w:ilvl w:val="1"/>
          <w:numId w:val="15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Plain Word: </w:t>
      </w: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JOURNEY</w:t>
      </w:r>
    </w:p>
    <w:p w:rsidR="00866528" w:rsidRPr="00866528" w:rsidRDefault="00866528" w:rsidP="00866528">
      <w:pPr>
        <w:numPr>
          <w:ilvl w:val="1"/>
          <w:numId w:val="15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86652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FNGISVU</w:t>
      </w:r>
    </w:p>
    <w:p w:rsidR="00866528" w:rsidRPr="00866528" w:rsidRDefault="0052509D" w:rsidP="00866528">
      <w:pPr>
        <w:numPr>
          <w:ilvl w:val="0"/>
          <w:numId w:val="15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B</w:t>
      </w:r>
      <w:r w:rsidR="00866528" w:rsidRPr="00866528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. Decode this word:</w:t>
      </w:r>
    </w:p>
    <w:p w:rsidR="00866528" w:rsidRPr="00866528" w:rsidRDefault="00866528" w:rsidP="00866528">
      <w:pPr>
        <w:numPr>
          <w:ilvl w:val="1"/>
          <w:numId w:val="15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Coded Word: </w:t>
      </w:r>
      <w:r w:rsidRPr="0086652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RSQUSS</w:t>
      </w:r>
    </w:p>
    <w:p w:rsidR="00866528" w:rsidRPr="00866528" w:rsidRDefault="00866528" w:rsidP="00866528">
      <w:pPr>
        <w:numPr>
          <w:ilvl w:val="1"/>
          <w:numId w:val="15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66528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Decoded Word: </w:t>
      </w:r>
      <w:r w:rsidRPr="0086652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en-GB"/>
        </w:rPr>
        <w:t>SECRET</w:t>
      </w:r>
    </w:p>
    <w:p w:rsidR="00866528" w:rsidRPr="00A93B57" w:rsidRDefault="00866528" w:rsidP="00A93B57"/>
    <w:sectPr w:rsidR="00866528" w:rsidRPr="00A93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2C" w:rsidRDefault="003A142C" w:rsidP="0052509D">
      <w:pPr>
        <w:spacing w:after="0" w:line="240" w:lineRule="auto"/>
      </w:pPr>
      <w:r>
        <w:separator/>
      </w:r>
    </w:p>
  </w:endnote>
  <w:endnote w:type="continuationSeparator" w:id="0">
    <w:p w:rsidR="003A142C" w:rsidRDefault="003A142C" w:rsidP="0052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2C" w:rsidRDefault="003A142C" w:rsidP="0052509D">
      <w:pPr>
        <w:spacing w:after="0" w:line="240" w:lineRule="auto"/>
      </w:pPr>
      <w:r>
        <w:separator/>
      </w:r>
    </w:p>
  </w:footnote>
  <w:footnote w:type="continuationSeparator" w:id="0">
    <w:p w:rsidR="003A142C" w:rsidRDefault="003A142C" w:rsidP="00525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087E"/>
    <w:multiLevelType w:val="multilevel"/>
    <w:tmpl w:val="D672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15DFA"/>
    <w:multiLevelType w:val="multilevel"/>
    <w:tmpl w:val="32D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1390E"/>
    <w:multiLevelType w:val="multilevel"/>
    <w:tmpl w:val="F68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95EB2"/>
    <w:multiLevelType w:val="multilevel"/>
    <w:tmpl w:val="5EE0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111C5"/>
    <w:multiLevelType w:val="multilevel"/>
    <w:tmpl w:val="D40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A3762"/>
    <w:multiLevelType w:val="multilevel"/>
    <w:tmpl w:val="ECD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15453"/>
    <w:multiLevelType w:val="multilevel"/>
    <w:tmpl w:val="5B0E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26916"/>
    <w:multiLevelType w:val="multilevel"/>
    <w:tmpl w:val="98B4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F661E"/>
    <w:multiLevelType w:val="multilevel"/>
    <w:tmpl w:val="BD68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1239B"/>
    <w:multiLevelType w:val="multilevel"/>
    <w:tmpl w:val="5CA6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D4808"/>
    <w:multiLevelType w:val="multilevel"/>
    <w:tmpl w:val="3360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36D72"/>
    <w:multiLevelType w:val="multilevel"/>
    <w:tmpl w:val="E08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952DC"/>
    <w:multiLevelType w:val="multilevel"/>
    <w:tmpl w:val="29DC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A6FC6"/>
    <w:multiLevelType w:val="multilevel"/>
    <w:tmpl w:val="A19C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57610"/>
    <w:multiLevelType w:val="multilevel"/>
    <w:tmpl w:val="28F4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14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0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57"/>
    <w:rsid w:val="00095605"/>
    <w:rsid w:val="003A142C"/>
    <w:rsid w:val="0052509D"/>
    <w:rsid w:val="00866528"/>
    <w:rsid w:val="00A93B57"/>
    <w:rsid w:val="00C8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B98F"/>
  <w15:chartTrackingRefBased/>
  <w15:docId w15:val="{7E4EF53C-46FF-438D-AC19-AAFD18A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B57"/>
    <w:rPr>
      <w:b/>
      <w:bCs/>
    </w:rPr>
  </w:style>
  <w:style w:type="character" w:customStyle="1" w:styleId="t286pc">
    <w:name w:val="t286pc"/>
    <w:basedOn w:val="DefaultParagraphFont"/>
    <w:rsid w:val="00A93B57"/>
  </w:style>
  <w:style w:type="character" w:styleId="HTMLCode">
    <w:name w:val="HTML Code"/>
    <w:basedOn w:val="DefaultParagraphFont"/>
    <w:uiPriority w:val="99"/>
    <w:semiHidden/>
    <w:unhideWhenUsed/>
    <w:rsid w:val="00A93B5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93B57"/>
    <w:rPr>
      <w:i/>
      <w:iCs/>
    </w:rPr>
  </w:style>
  <w:style w:type="paragraph" w:styleId="ListParagraph">
    <w:name w:val="List Paragraph"/>
    <w:basedOn w:val="Normal"/>
    <w:uiPriority w:val="34"/>
    <w:qFormat/>
    <w:rsid w:val="00866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0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5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9D"/>
  </w:style>
  <w:style w:type="paragraph" w:styleId="Footer">
    <w:name w:val="footer"/>
    <w:basedOn w:val="Normal"/>
    <w:link w:val="FooterChar"/>
    <w:uiPriority w:val="99"/>
    <w:unhideWhenUsed/>
    <w:rsid w:val="00525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58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4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56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9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44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31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0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7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19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00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0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03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95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0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3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6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9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pherchallen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2025-11-05T13:41:00Z</dcterms:created>
  <dcterms:modified xsi:type="dcterms:W3CDTF">2025-11-05T14:09:00Z</dcterms:modified>
</cp:coreProperties>
</file>